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D8EC" w14:textId="57975415" w:rsidR="00CB46C0" w:rsidRPr="00206583" w:rsidRDefault="00B73CDE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_Hlk90368095"/>
      <w:r>
        <w:rPr>
          <w:rFonts w:asciiTheme="minorHAnsi" w:hAnsiTheme="minorHAnsi"/>
          <w:noProof/>
          <w:sz w:val="21"/>
          <w:lang w:val="pl-PL"/>
        </w:rPr>
        <w:t>Żywiec</w:t>
      </w:r>
      <w:r w:rsidR="004033F7" w:rsidRPr="003F581A">
        <w:rPr>
          <w:rFonts w:asciiTheme="minorHAnsi" w:hAnsiTheme="minorHAnsi"/>
          <w:noProof/>
          <w:sz w:val="21"/>
          <w:lang w:val="pl-PL"/>
        </w:rPr>
        <w:t xml:space="preserve">, </w:t>
      </w:r>
      <w:r>
        <w:rPr>
          <w:rFonts w:asciiTheme="minorHAnsi" w:hAnsiTheme="minorHAnsi"/>
          <w:noProof/>
          <w:sz w:val="21"/>
          <w:lang w:val="pl-PL"/>
        </w:rPr>
        <w:t>14.12.</w:t>
      </w:r>
      <w:bookmarkStart w:id="1" w:name="_GoBack"/>
      <w:bookmarkEnd w:id="1"/>
      <w:r w:rsidR="004033F7" w:rsidRPr="00206583">
        <w:rPr>
          <w:rFonts w:asciiTheme="minorHAnsi" w:hAnsiTheme="minorHAnsi"/>
          <w:noProof/>
          <w:sz w:val="21"/>
          <w:lang w:val="pl-PL"/>
        </w:rPr>
        <w:t>2021r.</w:t>
      </w:r>
    </w:p>
    <w:p w14:paraId="0E07D33E" w14:textId="77777777" w:rsidR="00CB46C0" w:rsidRPr="00206583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206583">
        <w:rPr>
          <w:rFonts w:asciiTheme="minorHAnsi" w:hAnsiTheme="minorHAnsi"/>
          <w:noProof/>
          <w:sz w:val="21"/>
          <w:lang w:val="pl-PL"/>
        </w:rPr>
        <w:t>(Miejscowość,data)</w:t>
      </w:r>
    </w:p>
    <w:p w14:paraId="5D3FAE83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14:paraId="6F16D23F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14:paraId="032F3E5B" w14:textId="77777777" w:rsidR="00CB46C0" w:rsidRPr="00206583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206583">
        <w:rPr>
          <w:rFonts w:asciiTheme="minorHAnsi" w:hAnsiTheme="minorHAnsi"/>
          <w:noProof/>
          <w:sz w:val="36"/>
          <w:lang w:val="pl-PL"/>
        </w:rPr>
        <w:t>ZAPYTANIE OFERTOWE</w:t>
      </w:r>
    </w:p>
    <w:p w14:paraId="4677DB8F" w14:textId="37CABD4C" w:rsidR="00CB46C0" w:rsidRPr="00206583" w:rsidRDefault="00B257DB" w:rsidP="0092725C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206583">
        <w:rPr>
          <w:rFonts w:asciiTheme="minorHAnsi" w:hAnsiTheme="minorHAnsi"/>
          <w:noProof/>
          <w:sz w:val="28"/>
          <w:lang w:val="pl-PL"/>
        </w:rPr>
        <w:t xml:space="preserve">na dostawę </w:t>
      </w:r>
      <w:r w:rsidR="0092725C">
        <w:rPr>
          <w:rFonts w:asciiTheme="minorHAnsi" w:hAnsiTheme="minorHAnsi"/>
          <w:noProof/>
          <w:sz w:val="28"/>
          <w:lang w:val="pl-PL"/>
        </w:rPr>
        <w:t>pomocy dydaktycznych</w:t>
      </w:r>
      <w:r w:rsidR="000E4D27">
        <w:rPr>
          <w:rFonts w:asciiTheme="minorHAnsi" w:hAnsiTheme="minorHAnsi"/>
          <w:noProof/>
          <w:sz w:val="28"/>
          <w:lang w:val="pl-PL"/>
        </w:rPr>
        <w:t xml:space="preserve"> </w:t>
      </w:r>
      <w:r w:rsidR="00CB46C0" w:rsidRPr="00206583">
        <w:rPr>
          <w:rFonts w:asciiTheme="minorHAnsi" w:hAnsiTheme="minorHAnsi"/>
          <w:noProof/>
          <w:sz w:val="28"/>
          <w:lang w:val="pl-PL"/>
        </w:rPr>
        <w:t>dla potrzeb realizacji Rządowego</w:t>
      </w:r>
      <w:r w:rsidR="009E1528" w:rsidRPr="00206583">
        <w:rPr>
          <w:rFonts w:asciiTheme="minorHAnsi" w:hAnsiTheme="minorHAnsi"/>
          <w:noProof/>
          <w:sz w:val="28"/>
          <w:lang w:val="pl-PL"/>
        </w:rPr>
        <w:t xml:space="preserve"> P</w:t>
      </w:r>
      <w:r w:rsidR="00CB46C0" w:rsidRPr="00206583">
        <w:rPr>
          <w:rFonts w:asciiTheme="minorHAnsi" w:hAnsiTheme="minorHAnsi"/>
          <w:noProof/>
          <w:sz w:val="28"/>
          <w:lang w:val="pl-PL"/>
        </w:rPr>
        <w:t xml:space="preserve">rogramu </w:t>
      </w:r>
    </w:p>
    <w:p w14:paraId="7F2EE71F" w14:textId="3E6EE9E4" w:rsidR="00CB46C0" w:rsidRPr="00206583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206583">
        <w:rPr>
          <w:rFonts w:asciiTheme="minorHAnsi" w:hAnsiTheme="minorHAnsi"/>
          <w:b/>
          <w:noProof/>
          <w:sz w:val="28"/>
          <w:lang w:val="pl-PL"/>
        </w:rPr>
        <w:t>„</w:t>
      </w:r>
      <w:r w:rsidR="005A75C5">
        <w:rPr>
          <w:rFonts w:asciiTheme="minorHAnsi" w:hAnsiTheme="minorHAnsi"/>
          <w:b/>
          <w:noProof/>
          <w:sz w:val="28"/>
          <w:lang w:val="pl-PL"/>
        </w:rPr>
        <w:t>Laboratoria Przyszłości</w:t>
      </w:r>
      <w:r w:rsidRPr="00206583">
        <w:rPr>
          <w:rFonts w:asciiTheme="minorHAnsi" w:hAnsiTheme="minorHAnsi"/>
          <w:b/>
          <w:noProof/>
          <w:sz w:val="28"/>
          <w:lang w:val="pl-PL"/>
        </w:rPr>
        <w:t>”.</w:t>
      </w:r>
    </w:p>
    <w:p w14:paraId="45658FDD" w14:textId="77777777" w:rsidR="00CB46C0" w:rsidRPr="00206583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14:paraId="644CF803" w14:textId="77777777" w:rsidR="00CB46C0" w:rsidRPr="00206583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14:paraId="77D3660D" w14:textId="77777777" w:rsidR="00CB46C0" w:rsidRPr="00206583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14:paraId="03FEEE32" w14:textId="0979C15B" w:rsidR="00CB46C0" w:rsidRPr="00206583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206583">
        <w:rPr>
          <w:rFonts w:asciiTheme="minorHAnsi" w:hAnsiTheme="minorHAnsi"/>
          <w:noProof/>
          <w:spacing w:val="-1"/>
          <w:lang w:val="pl-PL"/>
        </w:rPr>
        <w:t>Nazwa:</w:t>
      </w:r>
      <w:r w:rsidR="008C3538">
        <w:rPr>
          <w:rFonts w:asciiTheme="minorHAnsi" w:hAnsiTheme="minorHAnsi"/>
          <w:noProof/>
          <w:spacing w:val="-1"/>
          <w:lang w:val="pl-PL"/>
        </w:rPr>
        <w:t xml:space="preserve"> Szkoła Podstawowa nr 10</w:t>
      </w:r>
    </w:p>
    <w:p w14:paraId="6604B62D" w14:textId="77777777" w:rsidR="00CB46C0" w:rsidRPr="00206583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14:paraId="5DCDB729" w14:textId="5569033B" w:rsidR="00CB46C0" w:rsidRPr="00206583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Adres:</w:t>
      </w:r>
      <w:r w:rsidR="001A6BDF" w:rsidRPr="00206583">
        <w:rPr>
          <w:rFonts w:asciiTheme="minorHAnsi" w:hAnsiTheme="minorHAnsi"/>
          <w:noProof/>
          <w:lang w:val="pl-PL"/>
        </w:rPr>
        <w:t xml:space="preserve"> </w:t>
      </w:r>
      <w:r w:rsidR="004033F7" w:rsidRPr="00206583">
        <w:rPr>
          <w:rFonts w:asciiTheme="minorHAnsi" w:hAnsiTheme="minorHAnsi"/>
          <w:noProof/>
          <w:lang w:val="pl-PL"/>
        </w:rPr>
        <w:t xml:space="preserve"> </w:t>
      </w:r>
      <w:r w:rsidR="00B73CDE">
        <w:rPr>
          <w:rFonts w:asciiTheme="minorHAnsi" w:hAnsiTheme="minorHAnsi"/>
          <w:noProof/>
          <w:lang w:val="pl-PL"/>
        </w:rPr>
        <w:t>34-300 Żywiec ul. Kopernika 77</w:t>
      </w:r>
    </w:p>
    <w:p w14:paraId="37F87F6E" w14:textId="4348A8B4" w:rsidR="001A6BDF" w:rsidRPr="005A75C5" w:rsidRDefault="001A6BDF" w:rsidP="005A75C5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</w:rPr>
      </w:pPr>
      <w:r w:rsidRPr="005A75C5">
        <w:rPr>
          <w:rFonts w:asciiTheme="minorHAnsi" w:hAnsiTheme="minorHAnsi"/>
          <w:noProof/>
        </w:rPr>
        <w:t>e-mail</w:t>
      </w:r>
      <w:r w:rsidR="005A75C5">
        <w:rPr>
          <w:rFonts w:asciiTheme="minorHAnsi" w:hAnsiTheme="minorHAnsi"/>
          <w:noProof/>
        </w:rPr>
        <w:t xml:space="preserve">:  </w:t>
      </w:r>
      <w:r w:rsidR="00B73CDE">
        <w:rPr>
          <w:rFonts w:asciiTheme="minorHAnsi" w:hAnsiTheme="minorHAnsi"/>
          <w:noProof/>
          <w:lang w:val="pl-PL"/>
        </w:rPr>
        <w:t>sekretariat@sosw.zywiec.pl</w:t>
      </w:r>
    </w:p>
    <w:p w14:paraId="533D6924" w14:textId="0BBA8BE2" w:rsidR="001A6BDF" w:rsidRPr="005A75C5" w:rsidRDefault="005A75C5" w:rsidP="005A75C5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5A75C5">
        <w:rPr>
          <w:rFonts w:asciiTheme="minorHAnsi" w:hAnsiTheme="minorHAnsi"/>
          <w:noProof/>
          <w:lang w:val="pl-PL"/>
        </w:rPr>
        <w:t>T</w:t>
      </w:r>
      <w:r w:rsidR="001A6BDF" w:rsidRPr="005A75C5">
        <w:rPr>
          <w:rFonts w:asciiTheme="minorHAnsi" w:hAnsiTheme="minorHAnsi"/>
          <w:noProof/>
          <w:lang w:val="pl-PL"/>
        </w:rPr>
        <w:t>elefon</w:t>
      </w:r>
      <w:r w:rsidRPr="005A75C5">
        <w:rPr>
          <w:rFonts w:asciiTheme="minorHAnsi" w:hAnsiTheme="minorHAnsi"/>
          <w:noProof/>
          <w:lang w:val="pl-PL"/>
        </w:rPr>
        <w:t xml:space="preserve">  </w:t>
      </w:r>
      <w:r w:rsidR="00B73CDE">
        <w:rPr>
          <w:rFonts w:asciiTheme="minorHAnsi" w:hAnsiTheme="minorHAnsi"/>
          <w:noProof/>
          <w:lang w:val="pl-PL"/>
        </w:rPr>
        <w:t>338613271</w:t>
      </w:r>
    </w:p>
    <w:p w14:paraId="75F75D2C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14:paraId="2DBE4BAF" w14:textId="77777777" w:rsidR="00CB46C0" w:rsidRPr="00206583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PRZEDMIOT ZAMÓWIENIA:</w:t>
      </w:r>
    </w:p>
    <w:p w14:paraId="786A4539" w14:textId="77777777" w:rsidR="00CB46C0" w:rsidRPr="00206583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14:paraId="1FEE94F1" w14:textId="4B0637A6" w:rsidR="00CB46C0" w:rsidRPr="00F31A5A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F31A5A">
        <w:rPr>
          <w:rFonts w:asciiTheme="minorHAnsi" w:hAnsiTheme="minorHAnsi"/>
          <w:noProof/>
          <w:lang w:val="pl-PL"/>
        </w:rPr>
        <w:t xml:space="preserve">Zamawiający zwraca się z prośbą o przedstawienie oferty na dostawę </w:t>
      </w:r>
      <w:r w:rsidR="0092725C" w:rsidRPr="00F31A5A">
        <w:rPr>
          <w:rFonts w:asciiTheme="minorHAnsi" w:hAnsiTheme="minorHAnsi"/>
          <w:noProof/>
          <w:lang w:val="pl-PL"/>
        </w:rPr>
        <w:t>pomocy dydaktycznych</w:t>
      </w:r>
      <w:r w:rsidRPr="00F31A5A">
        <w:rPr>
          <w:rFonts w:asciiTheme="minorHAnsi" w:hAnsiTheme="minorHAnsi"/>
          <w:noProof/>
          <w:lang w:val="pl-PL"/>
        </w:rPr>
        <w:t xml:space="preserve"> dla potrzeb realizacji Rządowego programu „</w:t>
      </w:r>
      <w:r w:rsidR="005A75C5">
        <w:rPr>
          <w:rFonts w:asciiTheme="minorHAnsi" w:hAnsiTheme="minorHAnsi"/>
          <w:noProof/>
          <w:lang w:val="pl-PL"/>
        </w:rPr>
        <w:t>Laboratoria Przyszłości</w:t>
      </w:r>
      <w:r w:rsidRPr="00F31A5A">
        <w:rPr>
          <w:rFonts w:asciiTheme="minorHAnsi" w:hAnsiTheme="minorHAnsi"/>
          <w:noProof/>
          <w:lang w:val="pl-PL"/>
        </w:rPr>
        <w:t>” zgodnie z następującą</w:t>
      </w:r>
      <w:r w:rsidR="00E60E35">
        <w:rPr>
          <w:rFonts w:asciiTheme="minorHAnsi" w:hAnsiTheme="minorHAnsi"/>
          <w:noProof/>
          <w:lang w:val="pl-PL"/>
        </w:rPr>
        <w:t xml:space="preserve"> </w:t>
      </w:r>
      <w:r w:rsidRPr="00F31A5A">
        <w:rPr>
          <w:rFonts w:asciiTheme="minorHAnsi" w:hAnsiTheme="minorHAnsi"/>
          <w:noProof/>
          <w:lang w:val="pl-PL"/>
        </w:rPr>
        <w:t>specyfikacją:</w:t>
      </w:r>
    </w:p>
    <w:p w14:paraId="1ED4B77F" w14:textId="77777777" w:rsidR="001A6BDF" w:rsidRPr="00F31A5A" w:rsidRDefault="001A6BDF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</w:p>
    <w:p w14:paraId="1AA6BA03" w14:textId="77777777" w:rsidR="001A6BDF" w:rsidRPr="007E362E" w:rsidRDefault="001A6BDF" w:rsidP="001A6BDF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 xml:space="preserve">Dostarczone w ramach udzielonego wsparcia finansowego pomoce dydaktyczne powinny spełniać następujące warunki: </w:t>
      </w:r>
    </w:p>
    <w:p w14:paraId="093AC828" w14:textId="77777777" w:rsidR="001A6BDF" w:rsidRPr="007E362E" w:rsidRDefault="001A6BDF" w:rsidP="001A6BDF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 w:rsidRPr="007E362E">
        <w:rPr>
          <w:rFonts w:asciiTheme="minorHAnsi" w:hAnsiTheme="minorHAnsi"/>
          <w:sz w:val="20"/>
          <w:szCs w:val="20"/>
          <w:lang w:val="pl-PL"/>
        </w:rPr>
        <w:t>1) posiadają deklarację CE;</w:t>
      </w:r>
    </w:p>
    <w:p w14:paraId="1ED650D5" w14:textId="534271EE" w:rsidR="001A6BDF" w:rsidRPr="007E362E" w:rsidRDefault="005A75C5" w:rsidP="001A6BDF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2</w:t>
      </w:r>
      <w:r w:rsidR="001A6BDF" w:rsidRPr="007E362E">
        <w:rPr>
          <w:rFonts w:asciiTheme="minorHAnsi" w:hAnsiTheme="minorHAnsi"/>
          <w:sz w:val="20"/>
          <w:szCs w:val="20"/>
          <w:lang w:val="pl-PL"/>
        </w:rPr>
        <w:t>) są fabrycznie nowe (wyprodukowane nie wcześniej niż 9 miesięcy przed dostawą) i wolne od obciążeń prawami osób trzecich;</w:t>
      </w:r>
    </w:p>
    <w:p w14:paraId="1EE7ABDC" w14:textId="6B890166" w:rsidR="001A6BDF" w:rsidRPr="007E362E" w:rsidRDefault="005A75C5" w:rsidP="001A6BDF">
      <w:pPr>
        <w:adjustRightInd w:val="0"/>
        <w:ind w:left="139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3</w:t>
      </w:r>
      <w:r w:rsidR="001A6BDF" w:rsidRPr="007E362E">
        <w:rPr>
          <w:rFonts w:asciiTheme="minorHAnsi" w:hAnsiTheme="minorHAnsi"/>
          <w:sz w:val="20"/>
          <w:szCs w:val="20"/>
          <w:lang w:val="pl-PL"/>
        </w:rPr>
        <w:t>) posiadają dołączone niezbędne instrukcje i materiały dotyczące użytkowania, sporządzone w języku polskim;</w:t>
      </w:r>
    </w:p>
    <w:p w14:paraId="38B8DE67" w14:textId="7A59C588" w:rsidR="001A6BDF" w:rsidRPr="007E362E" w:rsidRDefault="005A75C5" w:rsidP="001A6BDF">
      <w:pPr>
        <w:adjustRightInd w:val="0"/>
        <w:ind w:left="13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4</w:t>
      </w:r>
      <w:r w:rsidR="001A6BDF" w:rsidRPr="007E362E">
        <w:rPr>
          <w:rFonts w:asciiTheme="minorHAnsi" w:hAnsiTheme="minorHAnsi"/>
          <w:sz w:val="20"/>
          <w:szCs w:val="20"/>
          <w:lang w:val="pl-PL"/>
        </w:rPr>
        <w:t>) posiadają okres gwarancji udzielonej przez producenta lub dostawcę nie krótszy niż 2 lata</w:t>
      </w:r>
    </w:p>
    <w:p w14:paraId="2738FA33" w14:textId="77777777" w:rsidR="00206583" w:rsidRPr="007E362E" w:rsidRDefault="00206583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4FE335C4" w14:textId="0FC3F2BD" w:rsidR="001A6BDF" w:rsidRDefault="001A6BDF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0292C7B6" w14:textId="67D9A8E1" w:rsidR="007E362E" w:rsidRPr="004D2C8B" w:rsidRDefault="007E362E" w:rsidP="007E362E">
      <w:pPr>
        <w:tabs>
          <w:tab w:val="left" w:pos="619"/>
          <w:tab w:val="left" w:pos="621"/>
        </w:tabs>
        <w:ind w:right="166"/>
        <w:rPr>
          <w:b/>
          <w:noProof/>
          <w:spacing w:val="-3"/>
          <w:lang w:val="pl-PL"/>
        </w:rPr>
      </w:pPr>
      <w:r w:rsidRPr="004D2C8B">
        <w:rPr>
          <w:b/>
          <w:noProof/>
          <w:spacing w:val="-3"/>
          <w:lang w:val="pl-PL"/>
        </w:rPr>
        <w:t>Szczegółowe wymagania dotyczące pomocy dydaktycznych zostały opisane w Z</w:t>
      </w:r>
      <w:r w:rsidR="00961870">
        <w:rPr>
          <w:b/>
          <w:noProof/>
          <w:spacing w:val="-3"/>
          <w:lang w:val="pl-PL"/>
        </w:rPr>
        <w:t>a</w:t>
      </w:r>
      <w:r w:rsidRPr="004D2C8B">
        <w:rPr>
          <w:b/>
          <w:noProof/>
          <w:spacing w:val="-3"/>
          <w:lang w:val="pl-PL"/>
        </w:rPr>
        <w:t>łączniku nr 1 do zapytania „WYMAGANIA FUNKCJONALNO-TECHNICZNE POMOCY DYDAKTYCZNYCH”</w:t>
      </w:r>
    </w:p>
    <w:p w14:paraId="3AB78016" w14:textId="77777777" w:rsidR="00CB46C0" w:rsidRPr="007F1328" w:rsidRDefault="00CB46C0" w:rsidP="00CB46C0">
      <w:pPr>
        <w:rPr>
          <w:rFonts w:asciiTheme="minorHAnsi" w:hAnsiTheme="minorHAnsi"/>
          <w:noProof/>
          <w:lang w:val="pl-PL"/>
        </w:rPr>
      </w:pPr>
    </w:p>
    <w:p w14:paraId="2CB9AF6C" w14:textId="77777777" w:rsidR="00CB46C0" w:rsidRPr="00206583" w:rsidRDefault="00CB46C0" w:rsidP="004D2C8B">
      <w:pPr>
        <w:pStyle w:val="Nagwek2"/>
        <w:tabs>
          <w:tab w:val="left" w:pos="860"/>
        </w:tabs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Dostawa, montaż, uruchomienie i szkolenieużytkowników</w:t>
      </w:r>
    </w:p>
    <w:p w14:paraId="6A8B9D7F" w14:textId="77777777" w:rsidR="00CB46C0" w:rsidRPr="00206583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14:paraId="0925F41F" w14:textId="77777777" w:rsidR="00CB46C0" w:rsidRPr="00206583" w:rsidRDefault="00CB46C0" w:rsidP="005A75C5">
      <w:pPr>
        <w:pStyle w:val="Tekstpodstawowy"/>
        <w:ind w:right="125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W ramach dostawy wykonawca musi zapewnić transport urządzeń we wskazane miejsce (szkoła), zainstalować i uruchomić urządzenia oraz przeszkolić użytkowników</w:t>
      </w:r>
      <w:r w:rsidR="001A6BDF" w:rsidRPr="00206583">
        <w:rPr>
          <w:rFonts w:asciiTheme="minorHAnsi" w:hAnsiTheme="minorHAnsi"/>
          <w:noProof/>
          <w:lang w:val="pl-PL"/>
        </w:rPr>
        <w:t>.</w:t>
      </w:r>
      <w:r w:rsidRPr="00206583">
        <w:rPr>
          <w:rFonts w:asciiTheme="minorHAnsi" w:hAnsiTheme="minorHAnsi"/>
          <w:noProof/>
          <w:lang w:val="pl-PL"/>
        </w:rPr>
        <w:t xml:space="preserve"> </w:t>
      </w:r>
    </w:p>
    <w:p w14:paraId="1012FAB8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14:paraId="432913D3" w14:textId="77777777" w:rsidR="00CB46C0" w:rsidRPr="00206583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206583">
        <w:rPr>
          <w:rFonts w:asciiTheme="minorHAnsi" w:hAnsiTheme="minorHAnsi"/>
          <w:noProof/>
          <w:lang w:val="pl-PL"/>
        </w:rPr>
        <w:t xml:space="preserve">UDZIAŁU W </w:t>
      </w:r>
      <w:r w:rsidRPr="00206583">
        <w:rPr>
          <w:rFonts w:asciiTheme="minorHAnsi" w:hAnsiTheme="minorHAnsi"/>
          <w:noProof/>
          <w:spacing w:val="-3"/>
          <w:lang w:val="pl-PL"/>
        </w:rPr>
        <w:t>ZAPYTANIU</w:t>
      </w:r>
      <w:r w:rsidRPr="00206583">
        <w:rPr>
          <w:rFonts w:asciiTheme="minorHAnsi" w:hAnsiTheme="minorHAnsi"/>
          <w:noProof/>
          <w:lang w:val="pl-PL"/>
        </w:rPr>
        <w:t xml:space="preserve"> OFERTOWYM</w:t>
      </w:r>
    </w:p>
    <w:p w14:paraId="19EA5B39" w14:textId="77777777" w:rsidR="00CB46C0" w:rsidRPr="00206583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Ofertę może złożyć Wykonawca, który:</w:t>
      </w:r>
    </w:p>
    <w:p w14:paraId="4EBA5DD1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5EADF909" w14:textId="77777777" w:rsidR="00CB46C0" w:rsidRPr="00206583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Wykona przedmiot zamówienia w</w:t>
      </w:r>
      <w:r w:rsidR="009E1528" w:rsidRPr="00206583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206583">
        <w:rPr>
          <w:rFonts w:asciiTheme="minorHAnsi" w:hAnsiTheme="minorHAnsi"/>
          <w:noProof/>
          <w:lang w:val="pl-PL"/>
        </w:rPr>
        <w:t>terminie.</w:t>
      </w:r>
    </w:p>
    <w:p w14:paraId="5337AD81" w14:textId="77777777" w:rsidR="00CB46C0" w:rsidRPr="00206583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Rozliczy się z Zamawiającym na podstawie faktury</w:t>
      </w:r>
      <w:r w:rsidR="00206583" w:rsidRPr="00206583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spacing w:val="-15"/>
          <w:lang w:val="pl-PL"/>
        </w:rPr>
        <w:t>VAT.</w:t>
      </w:r>
    </w:p>
    <w:p w14:paraId="1A080289" w14:textId="77777777" w:rsidR="00CB46C0" w:rsidRPr="00206583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Wymagania wobec</w:t>
      </w:r>
      <w:r w:rsidR="00206583" w:rsidRPr="00206583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Wykonawcy:</w:t>
      </w:r>
    </w:p>
    <w:p w14:paraId="4055FEFC" w14:textId="460A0CF6" w:rsidR="00CB46C0" w:rsidRPr="00206583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</w:t>
      </w:r>
      <w:r w:rsidR="008C3538">
        <w:rPr>
          <w:rFonts w:asciiTheme="minorHAnsi" w:hAnsiTheme="minorHAnsi"/>
          <w:noProof/>
          <w:lang w:val="pl-PL"/>
        </w:rPr>
        <w:t xml:space="preserve">                                     </w:t>
      </w:r>
      <w:r w:rsidRPr="00206583">
        <w:rPr>
          <w:rFonts w:asciiTheme="minorHAnsi" w:hAnsiTheme="minorHAnsi"/>
          <w:noProof/>
          <w:lang w:val="pl-PL"/>
        </w:rPr>
        <w:t xml:space="preserve"> z wymogami określonymi w zapytaniu</w:t>
      </w:r>
      <w:r w:rsidR="008C3538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ofertowym</w:t>
      </w:r>
    </w:p>
    <w:p w14:paraId="3E23F2BF" w14:textId="77777777" w:rsidR="00CB46C0" w:rsidRPr="00206583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="00206583" w:rsidRPr="00206583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ofertowym</w:t>
      </w:r>
    </w:p>
    <w:p w14:paraId="04246421" w14:textId="77777777"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14:paraId="69BFD67A" w14:textId="3923C971" w:rsidR="00CB46C0" w:rsidRPr="00206583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OPIS SPOSOBU PRZYGOTOWANIA</w:t>
      </w:r>
      <w:r w:rsidR="000E2705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OFERTY</w:t>
      </w:r>
    </w:p>
    <w:p w14:paraId="7F9404DF" w14:textId="77777777" w:rsidR="00CB46C0" w:rsidRPr="00206583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14:paraId="6C8BE2A9" w14:textId="77777777" w:rsidR="00CB46C0" w:rsidRPr="00206583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14:paraId="4D834CC7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412550F9" w14:textId="77777777" w:rsidR="00CB46C0" w:rsidRPr="00206583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</w:t>
      </w:r>
      <w:r w:rsidRPr="00206583">
        <w:rPr>
          <w:rFonts w:asciiTheme="minorHAnsi" w:hAnsiTheme="minorHAnsi"/>
          <w:noProof/>
          <w:lang w:val="pl-PL"/>
        </w:rPr>
        <w:lastRenderedPageBreak/>
        <w:t xml:space="preserve">lub skanu </w:t>
      </w:r>
      <w:r w:rsidRPr="00206583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14:paraId="4FA042C3" w14:textId="77777777" w:rsidR="00CB46C0" w:rsidRPr="00206583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14:paraId="522E18AB" w14:textId="77777777" w:rsidR="00CB46C0" w:rsidRPr="00206583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MIEJSCE ORAZ</w:t>
      </w:r>
      <w:r w:rsidR="0092725C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 xml:space="preserve"> TERMIN </w:t>
      </w:r>
      <w:r w:rsidR="0092725C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SKŁADANIA</w:t>
      </w:r>
      <w:r w:rsidR="0092725C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OFERT</w:t>
      </w:r>
    </w:p>
    <w:p w14:paraId="4D752C31" w14:textId="77777777" w:rsidR="00CB46C0" w:rsidRPr="00206583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14:paraId="4F7B4B1F" w14:textId="2A845FA3" w:rsidR="00CB46C0" w:rsidRPr="00206583" w:rsidRDefault="00CB46C0" w:rsidP="005A75C5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Oferta powinna być dostarczona </w:t>
      </w:r>
      <w:r w:rsidR="005A75C5">
        <w:rPr>
          <w:rFonts w:asciiTheme="minorHAnsi" w:hAnsiTheme="minorHAnsi"/>
          <w:noProof/>
          <w:lang w:val="pl-PL"/>
        </w:rPr>
        <w:t xml:space="preserve">za pomocą poczty elektronicznej na adres e-mail: </w:t>
      </w:r>
      <w:r w:rsidR="00F0472B">
        <w:rPr>
          <w:rFonts w:asciiTheme="minorHAnsi" w:hAnsiTheme="minorHAnsi"/>
          <w:noProof/>
          <w:lang w:val="pl-PL"/>
        </w:rPr>
        <w:t>sekretariat@sosw.zywiec.pl</w:t>
      </w:r>
      <w:r w:rsidR="005A75C5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b/>
          <w:noProof/>
          <w:lang w:val="pl-PL"/>
        </w:rPr>
        <w:t>do dnia</w:t>
      </w:r>
      <w:r w:rsidR="00F0472B">
        <w:rPr>
          <w:rFonts w:asciiTheme="minorHAnsi" w:hAnsiTheme="minorHAnsi"/>
          <w:b/>
          <w:noProof/>
          <w:lang w:val="pl-PL"/>
        </w:rPr>
        <w:t xml:space="preserve"> 22.12.</w:t>
      </w:r>
      <w:r w:rsidR="00FB47F2" w:rsidRPr="000E4D27">
        <w:rPr>
          <w:rFonts w:asciiTheme="minorHAnsi" w:hAnsiTheme="minorHAnsi"/>
          <w:b/>
          <w:noProof/>
          <w:lang w:val="pl-PL"/>
        </w:rPr>
        <w:t>2021</w:t>
      </w:r>
      <w:r w:rsidRPr="000E4D27">
        <w:rPr>
          <w:rFonts w:asciiTheme="minorHAnsi" w:hAnsiTheme="minorHAnsi"/>
          <w:b/>
          <w:noProof/>
          <w:lang w:val="pl-PL"/>
        </w:rPr>
        <w:t xml:space="preserve"> do godz. </w:t>
      </w:r>
      <w:r w:rsidR="00F0472B">
        <w:rPr>
          <w:rFonts w:asciiTheme="minorHAnsi" w:hAnsiTheme="minorHAnsi"/>
          <w:b/>
          <w:noProof/>
          <w:lang w:val="pl-PL"/>
        </w:rPr>
        <w:t>10.00</w:t>
      </w:r>
      <w:r w:rsidRPr="000E4D27">
        <w:rPr>
          <w:rFonts w:asciiTheme="minorHAnsi" w:hAnsiTheme="minorHAnsi"/>
          <w:noProof/>
          <w:lang w:val="pl-PL"/>
        </w:rPr>
        <w:t>.</w:t>
      </w:r>
      <w:r w:rsidRPr="00206583">
        <w:rPr>
          <w:rFonts w:asciiTheme="minorHAnsi" w:hAnsiTheme="minorHAnsi"/>
          <w:noProof/>
          <w:lang w:val="pl-PL"/>
        </w:rPr>
        <w:t xml:space="preserve"> </w:t>
      </w:r>
    </w:p>
    <w:p w14:paraId="47FDBDF3" w14:textId="77777777" w:rsidR="00CB46C0" w:rsidRPr="00206583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14:paraId="6C6CFD60" w14:textId="77777777" w:rsidR="00CB46C0" w:rsidRPr="00206583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14:paraId="2C412D82" w14:textId="77777777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14:paraId="5B7BA1C7" w14:textId="77777777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14:paraId="30FA290F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0805EF28" w14:textId="77777777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14:paraId="66B488AD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21BBBA17" w14:textId="40F8F093" w:rsidR="00CB46C0" w:rsidRPr="008C3538" w:rsidRDefault="00CB46C0" w:rsidP="00464866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sz w:val="24"/>
          <w:lang w:val="pl-PL"/>
        </w:rPr>
      </w:pPr>
      <w:r w:rsidRPr="008C3538">
        <w:rPr>
          <w:rFonts w:asciiTheme="minorHAnsi" w:hAnsiTheme="minorHAnsi"/>
          <w:noProof/>
          <w:lang w:val="pl-PL"/>
        </w:rPr>
        <w:t>TERMIN WYKONANIAZAMÓWIENIA</w:t>
      </w:r>
    </w:p>
    <w:p w14:paraId="6264B01E" w14:textId="3975A1FD" w:rsidR="00D73685" w:rsidRPr="007D3A52" w:rsidRDefault="00D73685" w:rsidP="007D3A52">
      <w:pPr>
        <w:pStyle w:val="Tekstpodstawowy"/>
        <w:numPr>
          <w:ilvl w:val="1"/>
          <w:numId w:val="2"/>
        </w:numPr>
        <w:rPr>
          <w:rFonts w:asciiTheme="minorHAnsi" w:hAnsiTheme="minorHAnsi"/>
          <w:noProof/>
          <w:lang w:val="pl-PL"/>
        </w:rPr>
      </w:pPr>
      <w:r w:rsidRPr="00D73685">
        <w:rPr>
          <w:rFonts w:asciiTheme="minorHAnsi" w:hAnsiTheme="minorHAnsi"/>
          <w:noProof/>
          <w:lang w:val="pl-PL"/>
        </w:rPr>
        <w:t xml:space="preserve">Termin realizacji zamówienia </w:t>
      </w:r>
      <w:bookmarkStart w:id="2" w:name="_Hlk87868891"/>
      <w:r w:rsidRPr="00D73685">
        <w:rPr>
          <w:rFonts w:asciiTheme="minorHAnsi" w:hAnsiTheme="minorHAnsi"/>
          <w:noProof/>
          <w:lang w:val="pl-PL"/>
        </w:rPr>
        <w:t xml:space="preserve">do </w:t>
      </w:r>
      <w:r w:rsidR="00F0472B">
        <w:rPr>
          <w:rFonts w:asciiTheme="minorHAnsi" w:hAnsiTheme="minorHAnsi"/>
          <w:noProof/>
          <w:lang w:val="pl-PL"/>
        </w:rPr>
        <w:t>31</w:t>
      </w:r>
      <w:r w:rsidRPr="00D73685">
        <w:rPr>
          <w:rFonts w:asciiTheme="minorHAnsi" w:hAnsiTheme="minorHAnsi"/>
          <w:noProof/>
          <w:lang w:val="pl-PL"/>
        </w:rPr>
        <w:t xml:space="preserve"> grudnia 2021 roku</w:t>
      </w:r>
      <w:r>
        <w:rPr>
          <w:rFonts w:asciiTheme="minorHAnsi" w:hAnsiTheme="minorHAnsi"/>
          <w:noProof/>
          <w:lang w:val="pl-PL"/>
        </w:rPr>
        <w:t>.</w:t>
      </w:r>
      <w:bookmarkEnd w:id="2"/>
    </w:p>
    <w:p w14:paraId="49175E46" w14:textId="77777777" w:rsidR="00CB46C0" w:rsidRPr="00C8696D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C8696D">
        <w:rPr>
          <w:rFonts w:asciiTheme="minorHAnsi" w:hAnsiTheme="minorHAnsi"/>
          <w:noProof/>
          <w:lang w:val="pl-PL"/>
        </w:rPr>
        <w:t>OCENAOFERTY</w:t>
      </w:r>
    </w:p>
    <w:p w14:paraId="20886D03" w14:textId="77777777" w:rsidR="00CB46C0" w:rsidRPr="00C8696D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14:paraId="2CCACDCE" w14:textId="77777777" w:rsidR="00206583" w:rsidRPr="00C8696D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C8696D">
        <w:rPr>
          <w:rFonts w:asciiTheme="minorHAnsi" w:hAnsiTheme="minorHAnsi"/>
          <w:noProof/>
          <w:lang w:val="pl-PL"/>
        </w:rPr>
        <w:t xml:space="preserve">Zamawiający dokona oceny ważnych ofert na podstawie następujących kryteriów: </w:t>
      </w:r>
    </w:p>
    <w:p w14:paraId="7B4616C6" w14:textId="77777777" w:rsidR="00CB46C0" w:rsidRPr="00C8696D" w:rsidRDefault="00CB46C0" w:rsidP="00CB46C0">
      <w:pPr>
        <w:pStyle w:val="Tekstpodstawowy"/>
        <w:ind w:left="139" w:right="1780"/>
        <w:rPr>
          <w:rFonts w:asciiTheme="minorHAnsi" w:hAnsiTheme="minorHAnsi"/>
          <w:b/>
          <w:noProof/>
          <w:lang w:val="pl-PL"/>
        </w:rPr>
      </w:pPr>
      <w:r w:rsidRPr="00C8696D">
        <w:rPr>
          <w:rFonts w:asciiTheme="minorHAnsi" w:hAnsiTheme="minorHAnsi"/>
          <w:b/>
          <w:noProof/>
          <w:lang w:val="pl-PL"/>
        </w:rPr>
        <w:t>Cena – 100%.</w:t>
      </w:r>
    </w:p>
    <w:p w14:paraId="4AE499F2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3EF2C808" w14:textId="77777777" w:rsidR="00CB46C0" w:rsidRPr="00206583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INFORMACJE DOTYCZĄCE WYBORU NAJKORZYSTNIEJSZEJOFERTY</w:t>
      </w:r>
    </w:p>
    <w:p w14:paraId="02F0C310" w14:textId="77777777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14:paraId="6977DC5B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14:paraId="364D7AF5" w14:textId="77777777" w:rsidR="00CB46C0" w:rsidRPr="00206583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spacing w:val="-3"/>
          <w:lang w:val="pl-PL"/>
        </w:rPr>
        <w:t>DODATKOWE</w:t>
      </w:r>
      <w:r w:rsidRPr="00206583">
        <w:rPr>
          <w:rFonts w:asciiTheme="minorHAnsi" w:hAnsiTheme="minorHAnsi"/>
          <w:noProof/>
          <w:lang w:val="pl-PL"/>
        </w:rPr>
        <w:t xml:space="preserve"> INFORMACJE</w:t>
      </w:r>
    </w:p>
    <w:p w14:paraId="5572E910" w14:textId="77777777" w:rsidR="00CB46C0" w:rsidRPr="00206583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14:paraId="3463DF68" w14:textId="7C6F0586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Osoba do kontaktu:</w:t>
      </w:r>
      <w:r w:rsidR="00206583" w:rsidRPr="00206583">
        <w:rPr>
          <w:rFonts w:asciiTheme="minorHAnsi" w:hAnsiTheme="minorHAnsi"/>
          <w:noProof/>
          <w:lang w:val="pl-PL"/>
        </w:rPr>
        <w:t xml:space="preserve"> </w:t>
      </w:r>
      <w:r w:rsidR="008C3538">
        <w:rPr>
          <w:rFonts w:asciiTheme="minorHAnsi" w:hAnsiTheme="minorHAnsi"/>
          <w:noProof/>
          <w:lang w:val="pl-PL"/>
        </w:rPr>
        <w:t xml:space="preserve"> Olga Łukańko</w:t>
      </w:r>
    </w:p>
    <w:p w14:paraId="767E7564" w14:textId="5209B042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</w:rPr>
      </w:pPr>
      <w:r w:rsidRPr="00206583">
        <w:rPr>
          <w:rFonts w:asciiTheme="minorHAnsi" w:hAnsiTheme="minorHAnsi"/>
          <w:noProof/>
        </w:rPr>
        <w:t>adres e-mail:</w:t>
      </w:r>
      <w:r w:rsidR="008C3538">
        <w:rPr>
          <w:rFonts w:asciiTheme="minorHAnsi" w:hAnsiTheme="minorHAnsi"/>
          <w:noProof/>
        </w:rPr>
        <w:t xml:space="preserve"> wicedyrektor@sosw.zywiec.pl</w:t>
      </w:r>
      <w:r w:rsidRPr="00206583">
        <w:rPr>
          <w:rFonts w:asciiTheme="minorHAnsi" w:hAnsiTheme="minorHAnsi"/>
          <w:noProof/>
        </w:rPr>
        <w:t xml:space="preserve"> </w:t>
      </w:r>
    </w:p>
    <w:p w14:paraId="6C6A6AA5" w14:textId="19F0D3B2" w:rsidR="00CB46C0" w:rsidRPr="00206583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telefon</w:t>
      </w:r>
      <w:r w:rsidR="008C3538">
        <w:rPr>
          <w:rFonts w:asciiTheme="minorHAnsi" w:hAnsiTheme="minorHAnsi"/>
          <w:noProof/>
          <w:lang w:val="pl-PL"/>
        </w:rPr>
        <w:t>: 338613271</w:t>
      </w:r>
    </w:p>
    <w:p w14:paraId="57492827" w14:textId="77777777" w:rsidR="00CB46C0" w:rsidRPr="00206583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bookmarkEnd w:id="0"/>
    <w:p w14:paraId="11D4720B" w14:textId="77777777" w:rsidR="003F581A" w:rsidRDefault="003F581A" w:rsidP="003F581A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</w:p>
    <w:sectPr w:rsidR="003F581A" w:rsidSect="003F581A">
      <w:pgSz w:w="11900" w:h="16840"/>
      <w:pgMar w:top="1276" w:right="1000" w:bottom="1134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3D"/>
    <w:multiLevelType w:val="multilevel"/>
    <w:tmpl w:val="7E26EE26"/>
    <w:lvl w:ilvl="0">
      <w:start w:val="1"/>
      <w:numFmt w:val="decimal"/>
      <w:lvlText w:val="%1."/>
      <w:lvlJc w:val="left"/>
      <w:pPr>
        <w:ind w:left="461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3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74" w:hanging="180"/>
      </w:pPr>
      <w:rPr>
        <w:vertAlign w:val="baseline"/>
      </w:rPr>
    </w:lvl>
  </w:abstractNum>
  <w:abstractNum w:abstractNumId="1" w15:restartNumberingAfterBreak="0">
    <w:nsid w:val="02047453"/>
    <w:multiLevelType w:val="hybridMultilevel"/>
    <w:tmpl w:val="FF5AC01C"/>
    <w:lvl w:ilvl="0" w:tplc="FFFFFFFF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9" w:hanging="360"/>
      </w:pPr>
    </w:lvl>
    <w:lvl w:ilvl="2" w:tplc="FFFFFFFF" w:tentative="1">
      <w:start w:val="1"/>
      <w:numFmt w:val="lowerRoman"/>
      <w:lvlText w:val="%3."/>
      <w:lvlJc w:val="right"/>
      <w:pPr>
        <w:ind w:left="1939" w:hanging="180"/>
      </w:pPr>
    </w:lvl>
    <w:lvl w:ilvl="3" w:tplc="FFFFFFFF" w:tentative="1">
      <w:start w:val="1"/>
      <w:numFmt w:val="decimal"/>
      <w:lvlText w:val="%4."/>
      <w:lvlJc w:val="left"/>
      <w:pPr>
        <w:ind w:left="2659" w:hanging="360"/>
      </w:pPr>
    </w:lvl>
    <w:lvl w:ilvl="4" w:tplc="FFFFFFFF" w:tentative="1">
      <w:start w:val="1"/>
      <w:numFmt w:val="lowerLetter"/>
      <w:lvlText w:val="%5."/>
      <w:lvlJc w:val="left"/>
      <w:pPr>
        <w:ind w:left="3379" w:hanging="360"/>
      </w:pPr>
    </w:lvl>
    <w:lvl w:ilvl="5" w:tplc="FFFFFFFF" w:tentative="1">
      <w:start w:val="1"/>
      <w:numFmt w:val="lowerRoman"/>
      <w:lvlText w:val="%6."/>
      <w:lvlJc w:val="right"/>
      <w:pPr>
        <w:ind w:left="4099" w:hanging="180"/>
      </w:pPr>
    </w:lvl>
    <w:lvl w:ilvl="6" w:tplc="FFFFFFFF" w:tentative="1">
      <w:start w:val="1"/>
      <w:numFmt w:val="decimal"/>
      <w:lvlText w:val="%7."/>
      <w:lvlJc w:val="left"/>
      <w:pPr>
        <w:ind w:left="4819" w:hanging="360"/>
      </w:pPr>
    </w:lvl>
    <w:lvl w:ilvl="7" w:tplc="FFFFFFFF" w:tentative="1">
      <w:start w:val="1"/>
      <w:numFmt w:val="lowerLetter"/>
      <w:lvlText w:val="%8."/>
      <w:lvlJc w:val="left"/>
      <w:pPr>
        <w:ind w:left="5539" w:hanging="360"/>
      </w:pPr>
    </w:lvl>
    <w:lvl w:ilvl="8" w:tplc="FFFFFFFF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0B766F73"/>
    <w:multiLevelType w:val="hybridMultilevel"/>
    <w:tmpl w:val="3D80BEB6"/>
    <w:lvl w:ilvl="0" w:tplc="7ED8C41E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4" w15:restartNumberingAfterBreak="0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5" w15:restartNumberingAfterBreak="0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498"/>
    <w:multiLevelType w:val="hybridMultilevel"/>
    <w:tmpl w:val="FF5AC01C"/>
    <w:lvl w:ilvl="0" w:tplc="6DBC649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 w15:restartNumberingAfterBreak="0">
    <w:nsid w:val="54EC221D"/>
    <w:multiLevelType w:val="hybridMultilevel"/>
    <w:tmpl w:val="B23E8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65B3"/>
    <w:multiLevelType w:val="hybridMultilevel"/>
    <w:tmpl w:val="7BB66BDC"/>
    <w:lvl w:ilvl="0" w:tplc="5470C1C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 w15:restartNumberingAfterBreak="0">
    <w:nsid w:val="694B3822"/>
    <w:multiLevelType w:val="multilevel"/>
    <w:tmpl w:val="D8C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E4924"/>
    <w:multiLevelType w:val="hybridMultilevel"/>
    <w:tmpl w:val="4916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5395"/>
    <w:multiLevelType w:val="hybridMultilevel"/>
    <w:tmpl w:val="D7986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01161"/>
    <w:multiLevelType w:val="hybridMultilevel"/>
    <w:tmpl w:val="FF5AC01C"/>
    <w:lvl w:ilvl="0" w:tplc="FFFFFFFF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9" w:hanging="360"/>
      </w:pPr>
    </w:lvl>
    <w:lvl w:ilvl="2" w:tplc="FFFFFFFF" w:tentative="1">
      <w:start w:val="1"/>
      <w:numFmt w:val="lowerRoman"/>
      <w:lvlText w:val="%3."/>
      <w:lvlJc w:val="right"/>
      <w:pPr>
        <w:ind w:left="1939" w:hanging="180"/>
      </w:pPr>
    </w:lvl>
    <w:lvl w:ilvl="3" w:tplc="FFFFFFFF" w:tentative="1">
      <w:start w:val="1"/>
      <w:numFmt w:val="decimal"/>
      <w:lvlText w:val="%4."/>
      <w:lvlJc w:val="left"/>
      <w:pPr>
        <w:ind w:left="2659" w:hanging="360"/>
      </w:pPr>
    </w:lvl>
    <w:lvl w:ilvl="4" w:tplc="FFFFFFFF" w:tentative="1">
      <w:start w:val="1"/>
      <w:numFmt w:val="lowerLetter"/>
      <w:lvlText w:val="%5."/>
      <w:lvlJc w:val="left"/>
      <w:pPr>
        <w:ind w:left="3379" w:hanging="360"/>
      </w:pPr>
    </w:lvl>
    <w:lvl w:ilvl="5" w:tplc="FFFFFFFF" w:tentative="1">
      <w:start w:val="1"/>
      <w:numFmt w:val="lowerRoman"/>
      <w:lvlText w:val="%6."/>
      <w:lvlJc w:val="right"/>
      <w:pPr>
        <w:ind w:left="4099" w:hanging="180"/>
      </w:pPr>
    </w:lvl>
    <w:lvl w:ilvl="6" w:tplc="FFFFFFFF" w:tentative="1">
      <w:start w:val="1"/>
      <w:numFmt w:val="decimal"/>
      <w:lvlText w:val="%7."/>
      <w:lvlJc w:val="left"/>
      <w:pPr>
        <w:ind w:left="4819" w:hanging="360"/>
      </w:pPr>
    </w:lvl>
    <w:lvl w:ilvl="7" w:tplc="FFFFFFFF" w:tentative="1">
      <w:start w:val="1"/>
      <w:numFmt w:val="lowerLetter"/>
      <w:lvlText w:val="%8."/>
      <w:lvlJc w:val="left"/>
      <w:pPr>
        <w:ind w:left="5539" w:hanging="360"/>
      </w:pPr>
    </w:lvl>
    <w:lvl w:ilvl="8" w:tplc="FFFFFFFF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C0"/>
    <w:rsid w:val="000E2705"/>
    <w:rsid w:val="000E4D27"/>
    <w:rsid w:val="001542BF"/>
    <w:rsid w:val="001A6BDF"/>
    <w:rsid w:val="00206583"/>
    <w:rsid w:val="002C72A6"/>
    <w:rsid w:val="002E738D"/>
    <w:rsid w:val="0037301D"/>
    <w:rsid w:val="003F581A"/>
    <w:rsid w:val="004033F7"/>
    <w:rsid w:val="00412E09"/>
    <w:rsid w:val="00476B1F"/>
    <w:rsid w:val="004D2C8B"/>
    <w:rsid w:val="004E03C9"/>
    <w:rsid w:val="00591FBB"/>
    <w:rsid w:val="00592CE9"/>
    <w:rsid w:val="005A0DC8"/>
    <w:rsid w:val="005A75C5"/>
    <w:rsid w:val="005C0825"/>
    <w:rsid w:val="006C24FB"/>
    <w:rsid w:val="007B76EF"/>
    <w:rsid w:val="007D3A52"/>
    <w:rsid w:val="007E362E"/>
    <w:rsid w:val="007F1328"/>
    <w:rsid w:val="00807051"/>
    <w:rsid w:val="008338D1"/>
    <w:rsid w:val="00875E6B"/>
    <w:rsid w:val="008C3538"/>
    <w:rsid w:val="008F5073"/>
    <w:rsid w:val="0092725C"/>
    <w:rsid w:val="00961870"/>
    <w:rsid w:val="00966DF0"/>
    <w:rsid w:val="0099130D"/>
    <w:rsid w:val="00994C94"/>
    <w:rsid w:val="009E1528"/>
    <w:rsid w:val="00A83E67"/>
    <w:rsid w:val="00AF465C"/>
    <w:rsid w:val="00B012FB"/>
    <w:rsid w:val="00B24C81"/>
    <w:rsid w:val="00B257DB"/>
    <w:rsid w:val="00B73CDE"/>
    <w:rsid w:val="00B80867"/>
    <w:rsid w:val="00C7658E"/>
    <w:rsid w:val="00C8696D"/>
    <w:rsid w:val="00CB46C0"/>
    <w:rsid w:val="00D24769"/>
    <w:rsid w:val="00D3472F"/>
    <w:rsid w:val="00D73685"/>
    <w:rsid w:val="00DD3E38"/>
    <w:rsid w:val="00E05AFE"/>
    <w:rsid w:val="00E05FCC"/>
    <w:rsid w:val="00E16464"/>
    <w:rsid w:val="00E60E35"/>
    <w:rsid w:val="00E86F30"/>
    <w:rsid w:val="00F0472B"/>
    <w:rsid w:val="00F22E14"/>
    <w:rsid w:val="00F3150B"/>
    <w:rsid w:val="00F31A5A"/>
    <w:rsid w:val="00FB47F2"/>
    <w:rsid w:val="00FD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B21"/>
  <w15:docId w15:val="{34C4CA61-56E3-456A-AE56-FCF3CED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6BD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7F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Budzik</dc:creator>
  <cp:lastModifiedBy>Olga</cp:lastModifiedBy>
  <cp:revision>2</cp:revision>
  <dcterms:created xsi:type="dcterms:W3CDTF">2021-12-14T09:55:00Z</dcterms:created>
  <dcterms:modified xsi:type="dcterms:W3CDTF">2021-12-14T09:55:00Z</dcterms:modified>
</cp:coreProperties>
</file>