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9C" w:rsidRPr="009B1035" w:rsidRDefault="0036679C" w:rsidP="00366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>DRUK OFERTY</w:t>
      </w:r>
    </w:p>
    <w:p w:rsidR="0036679C" w:rsidRPr="009B1035" w:rsidRDefault="0036679C" w:rsidP="003667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6679C" w:rsidRPr="009B1035" w:rsidRDefault="0036679C" w:rsidP="003667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79C" w:rsidRPr="009B1035" w:rsidTr="00FE12FD">
        <w:tc>
          <w:tcPr>
            <w:tcW w:w="9062" w:type="dxa"/>
            <w:shd w:val="clear" w:color="auto" w:fill="BFBFBF" w:themeFill="background1" w:themeFillShade="BF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679C" w:rsidRPr="009B1035" w:rsidTr="00FE12FD">
        <w:tc>
          <w:tcPr>
            <w:tcW w:w="9062" w:type="dxa"/>
          </w:tcPr>
          <w:p w:rsidR="0036679C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679C" w:rsidRPr="009B1035" w:rsidTr="00FE12FD">
        <w:tc>
          <w:tcPr>
            <w:tcW w:w="9062" w:type="dxa"/>
          </w:tcPr>
          <w:p w:rsidR="0036679C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36679C" w:rsidRPr="009B1035" w:rsidRDefault="0036679C" w:rsidP="0036679C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679C" w:rsidRDefault="0036679C" w:rsidP="003667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 xml:space="preserve">Niniejszym składam ofertę na wykonanie zadania </w:t>
      </w:r>
      <w:proofErr w:type="spellStart"/>
      <w:r w:rsidRPr="009B1035">
        <w:rPr>
          <w:rFonts w:ascii="Times New Roman" w:eastAsia="Times New Roman" w:hAnsi="Times New Roman"/>
          <w:b/>
          <w:lang w:eastAsia="pl-PL"/>
        </w:rPr>
        <w:t>p</w:t>
      </w:r>
      <w:r>
        <w:rPr>
          <w:rFonts w:ascii="Times New Roman" w:eastAsia="Times New Roman" w:hAnsi="Times New Roman"/>
          <w:b/>
          <w:lang w:eastAsia="pl-PL"/>
        </w:rPr>
        <w:t>n</w:t>
      </w:r>
      <w:proofErr w:type="spellEnd"/>
      <w:r>
        <w:rPr>
          <w:rFonts w:ascii="Times New Roman" w:eastAsia="Times New Roman" w:hAnsi="Times New Roman"/>
          <w:b/>
          <w:lang w:eastAsia="pl-PL"/>
        </w:rPr>
        <w:t>:</w:t>
      </w:r>
    </w:p>
    <w:p w:rsidR="0036679C" w:rsidRPr="009B1035" w:rsidRDefault="0036679C" w:rsidP="003667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Pełnienie funkcji Inspektora Nadzoru Inwestorskiego </w:t>
      </w:r>
    </w:p>
    <w:p w:rsidR="0036679C" w:rsidRPr="009B1035" w:rsidRDefault="0036679C" w:rsidP="0036679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Nad realizacją zadania </w:t>
      </w:r>
      <w:proofErr w:type="spellStart"/>
      <w:r>
        <w:rPr>
          <w:rFonts w:ascii="Times New Roman" w:eastAsia="Times New Roman" w:hAnsi="Times New Roman"/>
          <w:b/>
          <w:lang w:eastAsia="pl-PL"/>
        </w:rPr>
        <w:t>pn</w:t>
      </w:r>
      <w:proofErr w:type="spellEnd"/>
      <w:r>
        <w:rPr>
          <w:rFonts w:ascii="Times New Roman" w:eastAsia="Times New Roman" w:hAnsi="Times New Roman"/>
          <w:b/>
          <w:lang w:eastAsia="pl-PL"/>
        </w:rPr>
        <w:t>: Budowa wewnętrznej platformy dla niepełnosprawnych w Specjalnym Ośrodku Szkolno-Wychowawczym w Żywcu.</w:t>
      </w:r>
      <w:r w:rsidRPr="009B1035">
        <w:rPr>
          <w:rFonts w:ascii="Times New Roman" w:eastAsia="Times New Roman" w:hAnsi="Times New Roman"/>
          <w:b/>
          <w:lang w:eastAsia="pl-PL"/>
        </w:rPr>
        <w:br/>
      </w:r>
    </w:p>
    <w:p w:rsidR="0036679C" w:rsidRPr="009B1035" w:rsidRDefault="0036679C" w:rsidP="0036679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36679C" w:rsidRPr="009B1035" w:rsidRDefault="0036679C" w:rsidP="0036679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36679C" w:rsidRPr="009B1035" w:rsidTr="00FE12FD">
        <w:tc>
          <w:tcPr>
            <w:tcW w:w="9062" w:type="dxa"/>
          </w:tcPr>
          <w:p w:rsidR="0036679C" w:rsidRPr="009B1035" w:rsidRDefault="0036679C" w:rsidP="00FE12FD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36679C" w:rsidRPr="009B1035" w:rsidRDefault="0036679C" w:rsidP="0036679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6679C" w:rsidRPr="009B1035" w:rsidRDefault="0036679C" w:rsidP="0036679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679C" w:rsidRPr="009B1035" w:rsidRDefault="0036679C" w:rsidP="0036679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36679C" w:rsidRPr="009B1035" w:rsidRDefault="0036679C" w:rsidP="0036679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 nie później niż do __________)</w:t>
      </w:r>
    </w:p>
    <w:p w:rsidR="0036679C" w:rsidRPr="009B1035" w:rsidRDefault="0036679C" w:rsidP="0036679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36679C" w:rsidRPr="009B1035" w:rsidRDefault="0036679C" w:rsidP="0036679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36679C" w:rsidRPr="009B1035" w:rsidRDefault="0036679C" w:rsidP="0036679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związania ofertą:</w:t>
      </w:r>
    </w:p>
    <w:p w:rsidR="0036679C" w:rsidRPr="009B1035" w:rsidRDefault="0036679C" w:rsidP="0036679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Oświadczam, że pozostaję związany niniejszą ofertą przez okres _______ dni</w:t>
      </w:r>
      <w:r w:rsidRPr="009B1035">
        <w:rPr>
          <w:rFonts w:ascii="Times New Roman" w:eastAsia="Times New Roman" w:hAnsi="Times New Roman"/>
          <w:vertAlign w:val="superscript"/>
          <w:lang w:eastAsia="pl-PL"/>
        </w:rPr>
        <w:t>,</w:t>
      </w:r>
      <w:r w:rsidRPr="009B1035">
        <w:rPr>
          <w:rFonts w:ascii="Times New Roman" w:eastAsia="Times New Roman" w:hAnsi="Times New Roman"/>
          <w:lang w:eastAsia="pl-PL"/>
        </w:rPr>
        <w:t xml:space="preserve"> licząc od dnia złożenia oferty.</w:t>
      </w:r>
    </w:p>
    <w:p w:rsidR="0036679C" w:rsidRPr="009B1035" w:rsidRDefault="0036679C" w:rsidP="0036679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 w:rsidR="0036679C" w:rsidRPr="009B1035" w:rsidRDefault="0036679C" w:rsidP="0036679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36679C" w:rsidRPr="009B1035" w:rsidRDefault="0036679C" w:rsidP="0036679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36679C" w:rsidRPr="009B1035" w:rsidRDefault="0036679C" w:rsidP="0036679C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36679C" w:rsidRPr="009B1035" w:rsidRDefault="0036679C" w:rsidP="0036679C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36679C" w:rsidRPr="009B1035" w:rsidRDefault="0036679C" w:rsidP="0036679C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36679C" w:rsidRPr="009B1035" w:rsidRDefault="0036679C" w:rsidP="0036679C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36679C" w:rsidRDefault="0036679C"/>
    <w:sectPr w:rsidR="003667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238" w:rsidRDefault="007E6238" w:rsidP="0036679C">
      <w:pPr>
        <w:spacing w:after="0" w:line="240" w:lineRule="auto"/>
      </w:pPr>
      <w:r>
        <w:separator/>
      </w:r>
    </w:p>
  </w:endnote>
  <w:endnote w:type="continuationSeparator" w:id="0">
    <w:p w:rsidR="007E6238" w:rsidRDefault="007E6238" w:rsidP="0036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238" w:rsidRDefault="007E6238" w:rsidP="0036679C">
      <w:pPr>
        <w:spacing w:after="0" w:line="240" w:lineRule="auto"/>
      </w:pPr>
      <w:r>
        <w:separator/>
      </w:r>
    </w:p>
  </w:footnote>
  <w:footnote w:type="continuationSeparator" w:id="0">
    <w:p w:rsidR="007E6238" w:rsidRDefault="007E6238" w:rsidP="0036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9C" w:rsidRDefault="0036679C">
    <w:pPr>
      <w:pStyle w:val="Nagwek"/>
    </w:pPr>
    <w:r w:rsidRPr="0052411D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F457E0F" wp14:editId="3801E0CA">
          <wp:simplePos x="0" y="0"/>
          <wp:positionH relativeFrom="column">
            <wp:posOffset>-838200</wp:posOffset>
          </wp:positionH>
          <wp:positionV relativeFrom="paragraph">
            <wp:posOffset>-389255</wp:posOffset>
          </wp:positionV>
          <wp:extent cx="1381760" cy="1325880"/>
          <wp:effectExtent l="0" t="0" r="8890" b="7620"/>
          <wp:wrapNone/>
          <wp:docPr id="4" name="Obraz 4" descr="sosw 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w czar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176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6679C" w:rsidRDefault="0036679C">
    <w:pPr>
      <w:pStyle w:val="Nagwek"/>
    </w:pPr>
  </w:p>
  <w:p w:rsidR="0036679C" w:rsidRDefault="0036679C">
    <w:pPr>
      <w:pStyle w:val="Nagwek"/>
    </w:pPr>
  </w:p>
  <w:p w:rsidR="0036679C" w:rsidRDefault="0036679C">
    <w:pPr>
      <w:pStyle w:val="Nagwek"/>
    </w:pPr>
  </w:p>
  <w:p w:rsidR="0036679C" w:rsidRDefault="003667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9C"/>
    <w:rsid w:val="0036679C"/>
    <w:rsid w:val="007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3EA4"/>
  <w15:chartTrackingRefBased/>
  <w15:docId w15:val="{C627D786-E2F1-439E-92FC-AB0CA97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7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7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7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2024-04-03T08:29:00Z</dcterms:created>
  <dcterms:modified xsi:type="dcterms:W3CDTF">2024-04-03T08:34:00Z</dcterms:modified>
</cp:coreProperties>
</file>